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17.02.2026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D2A96" w:rsidRDefault="007D2A96" w:rsidP="007D2A9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Б7, Б8, Б11, Г1 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E6B98" w:rsidRPr="00AB2B3F" w:rsidTr="00893919">
        <w:trPr>
          <w:trHeight w:val="648"/>
        </w:trPr>
        <w:tc>
          <w:tcPr>
            <w:tcW w:w="949" w:type="dxa"/>
            <w:vAlign w:val="center"/>
          </w:tcPr>
          <w:p w:rsidR="002E6B98" w:rsidRPr="007312B9" w:rsidRDefault="002E6B98" w:rsidP="002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Раков Станислав </w:t>
            </w:r>
            <w:proofErr w:type="spellStart"/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Леович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divId w:val="11498325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технолог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ООО "СТЕКОЛЬНЫЙ ЗАВОД 9 ЯНВАРЯ"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E6B98" w:rsidRPr="00B757B9" w:rsidRDefault="002E6B98" w:rsidP="002E6B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E6B98" w:rsidRPr="00AB2B3F" w:rsidTr="00B25377">
        <w:trPr>
          <w:trHeight w:val="648"/>
        </w:trPr>
        <w:tc>
          <w:tcPr>
            <w:tcW w:w="949" w:type="dxa"/>
            <w:vAlign w:val="center"/>
          </w:tcPr>
          <w:p w:rsidR="002E6B98" w:rsidRPr="007312B9" w:rsidRDefault="002E6B98" w:rsidP="002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Окунев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АО "ТДЦ "ПАРК ПОБЕДЫ"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E6B98" w:rsidRPr="00B757B9" w:rsidRDefault="002E6B98" w:rsidP="002E6B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E6B98" w:rsidRPr="00AB2B3F" w:rsidTr="000157B4">
        <w:trPr>
          <w:trHeight w:val="648"/>
        </w:trPr>
        <w:tc>
          <w:tcPr>
            <w:tcW w:w="949" w:type="dxa"/>
            <w:vAlign w:val="center"/>
          </w:tcPr>
          <w:p w:rsidR="002E6B98" w:rsidRPr="007312B9" w:rsidRDefault="002E6B98" w:rsidP="002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Беляев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divId w:val="6169102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АО "ТДЦ "ПАРК ПОБЕДЫ"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E6B98" w:rsidRPr="00B757B9" w:rsidRDefault="002E6B98" w:rsidP="002E6B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E6B98" w:rsidRPr="00AB2B3F" w:rsidTr="00E7338C">
        <w:trPr>
          <w:trHeight w:val="648"/>
        </w:trPr>
        <w:tc>
          <w:tcPr>
            <w:tcW w:w="949" w:type="dxa"/>
            <w:vAlign w:val="center"/>
          </w:tcPr>
          <w:p w:rsidR="002E6B98" w:rsidRPr="007312B9" w:rsidRDefault="002E6B98" w:rsidP="002E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Ватутин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98" w:rsidRPr="002E6B98" w:rsidRDefault="002E6B98" w:rsidP="002E6B9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B98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2E6B98" w:rsidRPr="00B757B9" w:rsidRDefault="002E6B98" w:rsidP="002E6B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5315B" w:rsidRPr="00AB2B3F" w:rsidTr="007C2E19">
        <w:trPr>
          <w:trHeight w:val="648"/>
        </w:trPr>
        <w:tc>
          <w:tcPr>
            <w:tcW w:w="949" w:type="dxa"/>
            <w:vAlign w:val="center"/>
          </w:tcPr>
          <w:p w:rsidR="00E5315B" w:rsidRPr="007312B9" w:rsidRDefault="00E5315B" w:rsidP="00E53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5B" w:rsidRPr="00E5315B" w:rsidRDefault="00E5315B" w:rsidP="00E531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15B">
              <w:rPr>
                <w:rFonts w:ascii="Times New Roman" w:hAnsi="Times New Roman"/>
                <w:color w:val="000000"/>
                <w:sz w:val="28"/>
                <w:szCs w:val="28"/>
              </w:rPr>
              <w:t>Большегородский Сергей Аркадьевич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5B" w:rsidRPr="00E5315B" w:rsidRDefault="00E5315B" w:rsidP="00E5315B">
            <w:pPr>
              <w:jc w:val="center"/>
              <w:divId w:val="1814044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15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5B" w:rsidRPr="00091A4F" w:rsidRDefault="00E5315B" w:rsidP="00E531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15B">
              <w:rPr>
                <w:rFonts w:ascii="Times New Roman" w:hAnsi="Times New Roman"/>
                <w:color w:val="000000"/>
                <w:sz w:val="28"/>
                <w:szCs w:val="28"/>
              </w:rPr>
              <w:t>МУП "БКК"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15B" w:rsidRPr="00091A4F" w:rsidRDefault="00E5315B" w:rsidP="00E531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315B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E5315B" w:rsidRPr="00B757B9" w:rsidRDefault="00E5315B" w:rsidP="00E5315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27D1" w:rsidRPr="00AB2B3F" w:rsidTr="008F396B">
        <w:trPr>
          <w:trHeight w:val="648"/>
        </w:trPr>
        <w:tc>
          <w:tcPr>
            <w:tcW w:w="949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B27D1" w:rsidRPr="00AB2B3F" w:rsidTr="007C2E19">
        <w:trPr>
          <w:trHeight w:val="648"/>
        </w:trPr>
        <w:tc>
          <w:tcPr>
            <w:tcW w:w="949" w:type="dxa"/>
            <w:vAlign w:val="center"/>
          </w:tcPr>
          <w:p w:rsidR="00FB27D1" w:rsidRPr="007312B9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Б.7.1., Г.1.1.</w:t>
            </w:r>
          </w:p>
        </w:tc>
        <w:tc>
          <w:tcPr>
            <w:tcW w:w="2037" w:type="dxa"/>
            <w:vAlign w:val="center"/>
          </w:tcPr>
          <w:p w:rsidR="00FB27D1" w:rsidRPr="00B757B9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B37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27D1" w:rsidRPr="00AB2B3F" w:rsidTr="007C2E19">
        <w:trPr>
          <w:trHeight w:val="648"/>
        </w:trPr>
        <w:tc>
          <w:tcPr>
            <w:tcW w:w="949" w:type="dxa"/>
            <w:vAlign w:val="center"/>
          </w:tcPr>
          <w:p w:rsidR="00FB27D1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Елик</w:t>
            </w:r>
            <w:proofErr w:type="spellEnd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vAlign w:val="center"/>
          </w:tcPr>
          <w:p w:rsidR="00FB27D1" w:rsidRPr="00305B37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1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27D1" w:rsidRPr="00AB2B3F" w:rsidTr="00E755CE">
        <w:trPr>
          <w:trHeight w:val="64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B27D1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Шохратов</w:t>
            </w:r>
            <w:proofErr w:type="spellEnd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Улугбек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Б.1.1. 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B27D1" w:rsidRPr="00305B37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</w:t>
            </w:r>
            <w:r w:rsidRPr="007C2E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7D1" w:rsidRPr="00AB2B3F" w:rsidTr="00E755CE">
        <w:trPr>
          <w:trHeight w:val="648"/>
        </w:trPr>
        <w:tc>
          <w:tcPr>
            <w:tcW w:w="949" w:type="dxa"/>
            <w:vAlign w:val="center"/>
          </w:tcPr>
          <w:p w:rsidR="00FB27D1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vAlign w:val="center"/>
          </w:tcPr>
          <w:p w:rsidR="00FB27D1" w:rsidRPr="00305B37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1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27D1" w:rsidRPr="00AB2B3F" w:rsidTr="007F2B3F">
        <w:trPr>
          <w:trHeight w:val="648"/>
        </w:trPr>
        <w:tc>
          <w:tcPr>
            <w:tcW w:w="949" w:type="dxa"/>
            <w:vAlign w:val="center"/>
          </w:tcPr>
          <w:p w:rsidR="00FB27D1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Веряскина</w:t>
            </w:r>
            <w:proofErr w:type="spellEnd"/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divId w:val="8038899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0650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50A">
              <w:rPr>
                <w:rFonts w:ascii="Times New Roman" w:hAnsi="Times New Roman"/>
                <w:color w:val="000000"/>
                <w:sz w:val="28"/>
                <w:szCs w:val="28"/>
              </w:rPr>
              <w:t>Б.8.2. </w:t>
            </w:r>
          </w:p>
        </w:tc>
        <w:tc>
          <w:tcPr>
            <w:tcW w:w="2037" w:type="dxa"/>
            <w:vAlign w:val="center"/>
          </w:tcPr>
          <w:p w:rsidR="00FB27D1" w:rsidRPr="00305B37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1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27D1" w:rsidRPr="00AB2B3F" w:rsidTr="007404B7">
        <w:trPr>
          <w:trHeight w:val="648"/>
        </w:trPr>
        <w:tc>
          <w:tcPr>
            <w:tcW w:w="949" w:type="dxa"/>
            <w:vAlign w:val="center"/>
          </w:tcPr>
          <w:p w:rsidR="00FB27D1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B04674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04674">
              <w:rPr>
                <w:rFonts w:ascii="Times New Roman" w:hAnsi="Times New Roman"/>
                <w:color w:val="000000"/>
                <w:sz w:val="28"/>
                <w:szCs w:val="28"/>
              </w:rPr>
              <w:t>Межурецкая</w:t>
            </w:r>
            <w:proofErr w:type="spellEnd"/>
            <w:r w:rsidRPr="00B046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Полина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B04674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4674">
              <w:rPr>
                <w:rFonts w:ascii="Times New Roman" w:hAnsi="Times New Roman"/>
                <w:color w:val="000000"/>
                <w:sz w:val="28"/>
                <w:szCs w:val="28"/>
              </w:rPr>
              <w:t>Техник-проектировщик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C2E19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4674">
              <w:rPr>
                <w:rFonts w:ascii="Times New Roman" w:hAnsi="Times New Roman"/>
                <w:color w:val="000000"/>
                <w:sz w:val="28"/>
                <w:szCs w:val="28"/>
              </w:rPr>
              <w:t>ООО "СТРОЙПРОЕКТ"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7C2E19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4674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vAlign w:val="center"/>
          </w:tcPr>
          <w:p w:rsidR="00FB27D1" w:rsidRPr="00305B37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1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B27D1" w:rsidRPr="00AB2B3F" w:rsidTr="007C2E19">
        <w:trPr>
          <w:trHeight w:val="648"/>
        </w:trPr>
        <w:tc>
          <w:tcPr>
            <w:tcW w:w="949" w:type="dxa"/>
            <w:vAlign w:val="center"/>
          </w:tcPr>
          <w:p w:rsidR="00FB27D1" w:rsidRDefault="00FB27D1" w:rsidP="00FB2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E13E7A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E7A">
              <w:rPr>
                <w:rFonts w:ascii="Times New Roman" w:hAnsi="Times New Roman"/>
                <w:color w:val="000000"/>
                <w:sz w:val="28"/>
                <w:szCs w:val="28"/>
              </w:rPr>
              <w:t>Арндт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E13E7A" w:rsidRDefault="00FB27D1" w:rsidP="00FB27D1">
            <w:pPr>
              <w:jc w:val="center"/>
              <w:divId w:val="320736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E7A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48602C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E7A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D1" w:rsidRPr="0048602C" w:rsidRDefault="00FB27D1" w:rsidP="00FB27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E7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B27D1" w:rsidRPr="00305B37" w:rsidRDefault="00FB27D1" w:rsidP="00FB27D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E1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89" w:rsidRDefault="00091189" w:rsidP="00AA7AF5">
      <w:pPr>
        <w:spacing w:after="0" w:line="240" w:lineRule="auto"/>
      </w:pPr>
      <w:r>
        <w:separator/>
      </w:r>
    </w:p>
  </w:endnote>
  <w:endnote w:type="continuationSeparator" w:id="0">
    <w:p w:rsidR="00091189" w:rsidRDefault="0009118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89" w:rsidRDefault="00091189" w:rsidP="00AA7AF5">
      <w:pPr>
        <w:spacing w:after="0" w:line="240" w:lineRule="auto"/>
      </w:pPr>
      <w:r>
        <w:separator/>
      </w:r>
    </w:p>
  </w:footnote>
  <w:footnote w:type="continuationSeparator" w:id="0">
    <w:p w:rsidR="00091189" w:rsidRDefault="0009118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B27D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189"/>
    <w:rsid w:val="000918DC"/>
    <w:rsid w:val="00091A31"/>
    <w:rsid w:val="00091A4F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18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30E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5E8D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80A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2D05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AA6"/>
    <w:rsid w:val="00276782"/>
    <w:rsid w:val="0027687D"/>
    <w:rsid w:val="00276C27"/>
    <w:rsid w:val="00276EF4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374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B98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37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14C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50A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3F03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853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2C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C72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3657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A3C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46B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4A6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50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27C9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19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A96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92F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914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27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7C3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47F9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3A5B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125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4674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064"/>
    <w:rsid w:val="00B179E6"/>
    <w:rsid w:val="00B17BB8"/>
    <w:rsid w:val="00B17BC7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6E1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7B0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2CC9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BC5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7DE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1F67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1E2A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5D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3E7A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2500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51"/>
    <w:rsid w:val="00E47A98"/>
    <w:rsid w:val="00E5084D"/>
    <w:rsid w:val="00E51302"/>
    <w:rsid w:val="00E51430"/>
    <w:rsid w:val="00E51511"/>
    <w:rsid w:val="00E52668"/>
    <w:rsid w:val="00E52E9A"/>
    <w:rsid w:val="00E5315B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3E0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816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5CB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2FF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27D1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C0BB-6603-48C3-A645-A0C402DE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150</cp:revision>
  <cp:lastPrinted>2024-04-15T09:06:00Z</cp:lastPrinted>
  <dcterms:created xsi:type="dcterms:W3CDTF">2025-10-31T07:19:00Z</dcterms:created>
  <dcterms:modified xsi:type="dcterms:W3CDTF">2026-02-13T05:23:00Z</dcterms:modified>
</cp:coreProperties>
</file>